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73ADF" w14:textId="41075384" w:rsidR="00A30FB1" w:rsidRDefault="00164415">
      <w:r>
        <w:rPr>
          <w:noProof/>
        </w:rPr>
        <w:drawing>
          <wp:anchor distT="0" distB="0" distL="114300" distR="114300" simplePos="0" relativeHeight="251661312" behindDoc="0" locked="0" layoutInCell="1" allowOverlap="0" wp14:anchorId="5866B94B" wp14:editId="7EAF08A8">
            <wp:simplePos x="0" y="0"/>
            <wp:positionH relativeFrom="page">
              <wp:posOffset>-533401</wp:posOffset>
            </wp:positionH>
            <wp:positionV relativeFrom="page">
              <wp:posOffset>5981700</wp:posOffset>
            </wp:positionV>
            <wp:extent cx="8277225" cy="5107940"/>
            <wp:effectExtent l="0" t="0" r="9525" b="0"/>
            <wp:wrapTopAndBottom/>
            <wp:docPr id="70614" name="Picture 70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4" name="Picture 7061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89048" cy="5115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09595700" wp14:editId="67BE0BEE">
            <wp:simplePos x="0" y="0"/>
            <wp:positionH relativeFrom="page">
              <wp:posOffset>-304800</wp:posOffset>
            </wp:positionH>
            <wp:positionV relativeFrom="page">
              <wp:posOffset>-419100</wp:posOffset>
            </wp:positionV>
            <wp:extent cx="8315325" cy="5829300"/>
            <wp:effectExtent l="0" t="0" r="9525" b="0"/>
            <wp:wrapTopAndBottom/>
            <wp:docPr id="863" name="Picture 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Picture 86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0F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70E"/>
    <w:rsid w:val="00164415"/>
    <w:rsid w:val="00404385"/>
    <w:rsid w:val="00843F9D"/>
    <w:rsid w:val="00916129"/>
    <w:rsid w:val="00A30FB1"/>
    <w:rsid w:val="00AA1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510E8"/>
  <w15:chartTrackingRefBased/>
  <w15:docId w15:val="{BE8F8846-AE3D-4A8F-8E9E-E76FFB12C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A702B4A886BA42B2B1CC6F8B382712" ma:contentTypeVersion="15" ma:contentTypeDescription="Create a new document." ma:contentTypeScope="" ma:versionID="24c09fd2d20a86ab8eec945d8b260709">
  <xsd:schema xmlns:xsd="http://www.w3.org/2001/XMLSchema" xmlns:xs="http://www.w3.org/2001/XMLSchema" xmlns:p="http://schemas.microsoft.com/office/2006/metadata/properties" xmlns:ns2="dce2a9b8-957d-4062-9cdf-51be96ad0a74" xmlns:ns3="bd7c8383-4578-4e93-affb-ce13f57a20c9" xmlns:ns4="cc0f4329-a92c-4a01-832a-7c0667a70362" targetNamespace="http://schemas.microsoft.com/office/2006/metadata/properties" ma:root="true" ma:fieldsID="c82c964e2643f4c553164360ce9944eb" ns2:_="" ns3:_="" ns4:_="">
    <xsd:import namespace="dce2a9b8-957d-4062-9cdf-51be96ad0a74"/>
    <xsd:import namespace="bd7c8383-4578-4e93-affb-ce13f57a20c9"/>
    <xsd:import namespace="cc0f4329-a92c-4a01-832a-7c0667a703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e2a9b8-957d-4062-9cdf-51be96ad0a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0884440-5823-4c61-b7e3-7c68c58e92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c8383-4578-4e93-affb-ce13f57a20c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f2f6403-f79f-4c06-be90-707dcd92d0ca}" ma:internalName="TaxCatchAll" ma:showField="CatchAllData" ma:web="bd7c8383-4578-4e93-affb-ce13f57a20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0f4329-a92c-4a01-832a-7c0667a703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e2a9b8-957d-4062-9cdf-51be96ad0a74">
      <Terms xmlns="http://schemas.microsoft.com/office/infopath/2007/PartnerControls"/>
    </lcf76f155ced4ddcb4097134ff3c332f>
    <TaxCatchAll xmlns="bd7c8383-4578-4e93-affb-ce13f57a20c9" xsi:nil="true"/>
  </documentManagement>
</p:properties>
</file>

<file path=customXml/itemProps1.xml><?xml version="1.0" encoding="utf-8"?>
<ds:datastoreItem xmlns:ds="http://schemas.openxmlformats.org/officeDocument/2006/customXml" ds:itemID="{77DED93B-F1A3-4A1D-9D1C-A39244AE3E0C}"/>
</file>

<file path=customXml/itemProps2.xml><?xml version="1.0" encoding="utf-8"?>
<ds:datastoreItem xmlns:ds="http://schemas.openxmlformats.org/officeDocument/2006/customXml" ds:itemID="{ACDF67A2-2D86-4FF9-B4B5-C3FFB7E6B0A2}"/>
</file>

<file path=customXml/itemProps3.xml><?xml version="1.0" encoding="utf-8"?>
<ds:datastoreItem xmlns:ds="http://schemas.openxmlformats.org/officeDocument/2006/customXml" ds:itemID="{BE9AE96D-5E53-4223-9BB2-A0D8F4C9941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Debs Stevens</dc:creator>
  <cp:keywords/>
  <dc:description/>
  <cp:lastModifiedBy>Debs Stevens</cp:lastModifiedBy>
  <cp:revision>2</cp:revision>
  <dcterms:created xsi:type="dcterms:W3CDTF">2022-07-06T09:38:00Z</dcterms:created>
  <dcterms:modified xsi:type="dcterms:W3CDTF">2022-07-06T09:38:00Z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0x01010065A702B4A886BA42B2B1CC6F8B382712</vt:lpwstr>
  </property>
</Properties>
</file>